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E5A94" w14:textId="59218B5C" w:rsidR="000739B2" w:rsidRDefault="003C5564" w:rsidP="006020FB">
      <w:pPr>
        <w:pStyle w:val="ab"/>
        <w:rPr>
          <w:rFonts w:eastAsia="Calibri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>
        <w:rPr>
          <w:rFonts w:eastAsia="Calibri"/>
          <w:noProof/>
          <w:lang w:val="ru-RU" w:eastAsia="ru-RU"/>
        </w:rPr>
        <w:drawing>
          <wp:inline distT="0" distB="0" distL="0" distR="0" wp14:anchorId="68F3FF4F" wp14:editId="228B6800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5B76E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08AE4BA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B75B7BF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E16DDC0" w14:textId="77777777" w:rsidR="000739B2" w:rsidRDefault="002D071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6</w:t>
      </w:r>
      <w:r w:rsidR="004A0154">
        <w:rPr>
          <w:rFonts w:ascii="Century" w:eastAsia="Calibri" w:hAnsi="Century"/>
          <w:sz w:val="32"/>
          <w:szCs w:val="32"/>
          <w:lang w:eastAsia="ru-RU"/>
        </w:rPr>
        <w:t>8</w:t>
      </w:r>
      <w:r w:rsidR="00A10ACD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0739B2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E45CD8B" w14:textId="2D9EAE2F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C5564">
        <w:rPr>
          <w:rFonts w:ascii="Century" w:eastAsia="Calibri" w:hAnsi="Century"/>
          <w:b/>
          <w:sz w:val="32"/>
          <w:szCs w:val="32"/>
          <w:lang w:eastAsia="ru-RU"/>
        </w:rPr>
        <w:t>25/68-8991</w:t>
      </w:r>
    </w:p>
    <w:p w14:paraId="31CD53E7" w14:textId="42EB5C2F" w:rsidR="000739B2" w:rsidRPr="00305910" w:rsidRDefault="000739B2" w:rsidP="003C5564">
      <w:pPr>
        <w:spacing w:line="276" w:lineRule="auto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5" w:name="_Hlk69735883"/>
      <w:bookmarkEnd w:id="3"/>
      <w:r w:rsidR="00A10ACD" w:rsidRPr="00305910">
        <w:rPr>
          <w:rFonts w:ascii="Century" w:eastAsia="Calibri" w:hAnsi="Century"/>
          <w:sz w:val="26"/>
          <w:szCs w:val="26"/>
          <w:lang w:eastAsia="ru-RU"/>
        </w:rPr>
        <w:t>2</w:t>
      </w:r>
      <w:r w:rsidR="004A0154" w:rsidRPr="00305910">
        <w:rPr>
          <w:rFonts w:ascii="Century" w:eastAsia="Calibri" w:hAnsi="Century"/>
          <w:sz w:val="26"/>
          <w:szCs w:val="26"/>
          <w:lang w:eastAsia="ru-RU"/>
        </w:rPr>
        <w:t>3</w:t>
      </w:r>
      <w:r w:rsidR="00DB2A60" w:rsidRPr="00305910">
        <w:rPr>
          <w:rFonts w:ascii="Century" w:eastAsia="Calibri" w:hAnsi="Century"/>
          <w:sz w:val="26"/>
          <w:szCs w:val="26"/>
          <w:lang w:eastAsia="ru-RU"/>
        </w:rPr>
        <w:t xml:space="preserve"> </w:t>
      </w:r>
      <w:r w:rsidR="004A0154" w:rsidRPr="00305910">
        <w:rPr>
          <w:rFonts w:ascii="Century" w:eastAsia="Calibri" w:hAnsi="Century"/>
          <w:sz w:val="26"/>
          <w:szCs w:val="26"/>
          <w:lang w:eastAsia="ru-RU"/>
        </w:rPr>
        <w:t>жовт</w:t>
      </w:r>
      <w:r w:rsidR="00A10ACD" w:rsidRPr="00305910">
        <w:rPr>
          <w:rFonts w:ascii="Century" w:eastAsia="Calibri" w:hAnsi="Century"/>
          <w:sz w:val="26"/>
          <w:szCs w:val="26"/>
          <w:lang w:eastAsia="ru-RU"/>
        </w:rPr>
        <w:t>ня</w:t>
      </w:r>
      <w:r w:rsidR="00DB2A60" w:rsidRPr="00305910">
        <w:rPr>
          <w:rFonts w:ascii="Century" w:eastAsia="Calibri" w:hAnsi="Century"/>
          <w:sz w:val="26"/>
          <w:szCs w:val="26"/>
          <w:lang w:eastAsia="ru-RU"/>
        </w:rPr>
        <w:t xml:space="preserve"> </w:t>
      </w:r>
      <w:r w:rsidRPr="00305910">
        <w:rPr>
          <w:rFonts w:ascii="Century" w:eastAsia="Calibri" w:hAnsi="Century"/>
          <w:sz w:val="26"/>
          <w:szCs w:val="26"/>
          <w:lang w:eastAsia="ru-RU"/>
        </w:rPr>
        <w:t xml:space="preserve"> 202</w:t>
      </w:r>
      <w:r w:rsidR="0009671F" w:rsidRPr="00305910">
        <w:rPr>
          <w:rFonts w:ascii="Century" w:eastAsia="Calibri" w:hAnsi="Century"/>
          <w:sz w:val="26"/>
          <w:szCs w:val="26"/>
          <w:lang w:eastAsia="ru-RU"/>
        </w:rPr>
        <w:t>5</w:t>
      </w:r>
      <w:r w:rsidRPr="00305910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Pr="00305910">
        <w:rPr>
          <w:rFonts w:ascii="Century" w:eastAsia="Calibri" w:hAnsi="Century"/>
          <w:sz w:val="26"/>
          <w:szCs w:val="26"/>
          <w:lang w:eastAsia="ru-RU"/>
        </w:rPr>
        <w:tab/>
      </w:r>
      <w:r w:rsidRPr="00305910">
        <w:rPr>
          <w:rFonts w:ascii="Century" w:eastAsia="Calibri" w:hAnsi="Century"/>
          <w:sz w:val="26"/>
          <w:szCs w:val="26"/>
          <w:lang w:eastAsia="ru-RU"/>
        </w:rPr>
        <w:tab/>
      </w:r>
      <w:r w:rsidRPr="00305910">
        <w:rPr>
          <w:rFonts w:ascii="Century" w:eastAsia="Calibri" w:hAnsi="Century"/>
          <w:sz w:val="26"/>
          <w:szCs w:val="26"/>
          <w:lang w:eastAsia="ru-RU"/>
        </w:rPr>
        <w:tab/>
      </w:r>
      <w:r w:rsidRPr="00305910">
        <w:rPr>
          <w:rFonts w:ascii="Century" w:eastAsia="Calibri" w:hAnsi="Century"/>
          <w:sz w:val="26"/>
          <w:szCs w:val="26"/>
          <w:lang w:eastAsia="ru-RU"/>
        </w:rPr>
        <w:tab/>
      </w:r>
      <w:r w:rsidRPr="00305910">
        <w:rPr>
          <w:rFonts w:ascii="Century" w:eastAsia="Calibri" w:hAnsi="Century"/>
          <w:sz w:val="26"/>
          <w:szCs w:val="26"/>
          <w:lang w:eastAsia="ru-RU"/>
        </w:rPr>
        <w:tab/>
      </w:r>
      <w:r w:rsidR="003C5564">
        <w:rPr>
          <w:rFonts w:ascii="Century" w:eastAsia="Calibri" w:hAnsi="Century"/>
          <w:sz w:val="26"/>
          <w:szCs w:val="26"/>
          <w:lang w:eastAsia="ru-RU"/>
        </w:rPr>
        <w:tab/>
      </w:r>
      <w:r w:rsidR="003C5564">
        <w:rPr>
          <w:rFonts w:ascii="Century" w:eastAsia="Calibri" w:hAnsi="Century"/>
          <w:sz w:val="26"/>
          <w:szCs w:val="26"/>
          <w:lang w:eastAsia="ru-RU"/>
        </w:rPr>
        <w:tab/>
      </w:r>
      <w:r w:rsidR="003C5564">
        <w:rPr>
          <w:rFonts w:ascii="Century" w:eastAsia="Calibri" w:hAnsi="Century"/>
          <w:sz w:val="26"/>
          <w:szCs w:val="26"/>
          <w:lang w:eastAsia="ru-RU"/>
        </w:rPr>
        <w:tab/>
      </w:r>
      <w:r w:rsidRPr="00305910">
        <w:rPr>
          <w:rFonts w:ascii="Century" w:eastAsia="Calibri" w:hAnsi="Century"/>
          <w:sz w:val="26"/>
          <w:szCs w:val="26"/>
          <w:lang w:eastAsia="ru-RU"/>
        </w:rPr>
        <w:t xml:space="preserve">      м. Городок</w:t>
      </w:r>
    </w:p>
    <w:p w14:paraId="2D18A55A" w14:textId="77777777" w:rsidR="000739B2" w:rsidRPr="00305910" w:rsidRDefault="000739B2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</w:p>
    <w:bookmarkEnd w:id="4"/>
    <w:bookmarkEnd w:id="5"/>
    <w:p w14:paraId="258C3EC5" w14:textId="77777777" w:rsidR="00964FBB" w:rsidRPr="003C5564" w:rsidRDefault="004A0154" w:rsidP="00813C7C">
      <w:pPr>
        <w:spacing w:line="240" w:lineRule="auto"/>
        <w:ind w:right="3685"/>
        <w:jc w:val="both"/>
        <w:rPr>
          <w:rFonts w:ascii="Century" w:eastAsia="Calibri" w:hAnsi="Century"/>
          <w:b/>
          <w:szCs w:val="28"/>
          <w:lang w:eastAsia="ru-RU"/>
        </w:rPr>
      </w:pPr>
      <w:r w:rsidRPr="003C5564">
        <w:rPr>
          <w:rFonts w:ascii="Century" w:eastAsia="Calibri" w:hAnsi="Century"/>
          <w:b/>
          <w:szCs w:val="28"/>
          <w:lang w:eastAsia="ru-RU"/>
        </w:rPr>
        <w:t>Про надання дозволу на реконструкцію</w:t>
      </w:r>
      <w:r w:rsidR="00813C7C" w:rsidRPr="003C5564">
        <w:rPr>
          <w:rFonts w:ascii="Century" w:eastAsia="Calibri" w:hAnsi="Century"/>
          <w:b/>
          <w:szCs w:val="28"/>
          <w:lang w:eastAsia="ru-RU"/>
        </w:rPr>
        <w:t xml:space="preserve"> </w:t>
      </w:r>
      <w:bookmarkStart w:id="6" w:name="_Hlk211860363"/>
      <w:r w:rsidRPr="003C5564">
        <w:rPr>
          <w:rFonts w:ascii="Century" w:eastAsia="Calibri" w:hAnsi="Century"/>
          <w:b/>
          <w:szCs w:val="28"/>
          <w:lang w:eastAsia="ru-RU"/>
        </w:rPr>
        <w:t xml:space="preserve">будівлі </w:t>
      </w:r>
      <w:r w:rsidR="00B3127F" w:rsidRPr="003C5564">
        <w:rPr>
          <w:rFonts w:ascii="Century" w:eastAsia="Calibri" w:hAnsi="Century"/>
          <w:b/>
          <w:szCs w:val="28"/>
          <w:lang w:eastAsia="ru-RU"/>
        </w:rPr>
        <w:t xml:space="preserve">терапевтичного відділення КНП «Городоцька ЦЛ» Городоцької міської ради з влаштування площадки підйомної гідравлічної </w:t>
      </w:r>
      <w:r w:rsidRPr="003C5564">
        <w:rPr>
          <w:rFonts w:ascii="Century" w:eastAsia="Calibri" w:hAnsi="Century"/>
          <w:b/>
          <w:szCs w:val="28"/>
          <w:lang w:eastAsia="ru-RU"/>
        </w:rPr>
        <w:t>для маломобільних груп населення</w:t>
      </w:r>
      <w:r w:rsidR="00B3127F" w:rsidRPr="003C5564">
        <w:rPr>
          <w:rFonts w:ascii="Century" w:eastAsia="Calibri" w:hAnsi="Century"/>
          <w:b/>
          <w:szCs w:val="28"/>
          <w:lang w:eastAsia="ru-RU"/>
        </w:rPr>
        <w:t xml:space="preserve"> </w:t>
      </w:r>
      <w:r w:rsidRPr="003C5564">
        <w:rPr>
          <w:rFonts w:ascii="Century" w:eastAsia="Calibri" w:hAnsi="Century"/>
          <w:b/>
          <w:szCs w:val="28"/>
          <w:lang w:eastAsia="ru-RU"/>
        </w:rPr>
        <w:t xml:space="preserve"> </w:t>
      </w:r>
      <w:r w:rsidR="00B3127F" w:rsidRPr="003C5564">
        <w:rPr>
          <w:rFonts w:ascii="Century" w:eastAsia="Calibri" w:hAnsi="Century"/>
          <w:b/>
          <w:szCs w:val="28"/>
          <w:lang w:eastAsia="ru-RU"/>
        </w:rPr>
        <w:t>(ПГ МГН) на вул.Шкільна,4 в м. Городок</w:t>
      </w:r>
    </w:p>
    <w:bookmarkEnd w:id="6"/>
    <w:p w14:paraId="1050D393" w14:textId="77777777" w:rsidR="004A0154" w:rsidRPr="003C5564" w:rsidRDefault="004A0154" w:rsidP="00846A90">
      <w:pPr>
        <w:spacing w:line="240" w:lineRule="auto"/>
        <w:ind w:right="3685"/>
        <w:jc w:val="both"/>
        <w:rPr>
          <w:rFonts w:ascii="Century" w:hAnsi="Century"/>
          <w:szCs w:val="28"/>
        </w:rPr>
      </w:pPr>
    </w:p>
    <w:bookmarkEnd w:id="0"/>
    <w:bookmarkEnd w:id="1"/>
    <w:bookmarkEnd w:id="2"/>
    <w:p w14:paraId="07D1773D" w14:textId="77777777" w:rsidR="00813C7C" w:rsidRPr="003C5564" w:rsidRDefault="00747977" w:rsidP="00813C7C">
      <w:pPr>
        <w:pStyle w:val="2"/>
        <w:rPr>
          <w:rFonts w:ascii="Century" w:hAnsi="Century"/>
          <w:color w:val="000000"/>
          <w:szCs w:val="28"/>
        </w:rPr>
      </w:pPr>
      <w:r w:rsidRPr="003C5564">
        <w:rPr>
          <w:rFonts w:ascii="Century" w:hAnsi="Century"/>
          <w:szCs w:val="28"/>
        </w:rPr>
        <w:t xml:space="preserve">Розглянувши звернення директора КНП «Городоцька центральна лікарня» Городоцької міської ради від 16.10.2025 №1169 щодо надання дозволу на реалізацію проєкту «Реконструкції будівлі </w:t>
      </w:r>
      <w:bookmarkStart w:id="7" w:name="_Hlk211592940"/>
      <w:r w:rsidRPr="003C5564">
        <w:rPr>
          <w:rFonts w:ascii="Century" w:hAnsi="Century"/>
          <w:szCs w:val="28"/>
        </w:rPr>
        <w:t>(встановлення площадки підйомної гідравлічної для маломобільних груп населення) терапевтичного відділення КНП «Городоцька ЦЛ»</w:t>
      </w:r>
      <w:bookmarkEnd w:id="7"/>
      <w:r w:rsidRPr="003C5564">
        <w:rPr>
          <w:rFonts w:ascii="Century" w:hAnsi="Century"/>
          <w:szCs w:val="28"/>
        </w:rPr>
        <w:t xml:space="preserve">, керуючись ст. 26 Закону України «Про місцеве самоврядування в Україні», </w:t>
      </w:r>
      <w:r w:rsidR="00813C7C" w:rsidRPr="003C5564">
        <w:rPr>
          <w:rFonts w:ascii="Century" w:hAnsi="Century"/>
          <w:color w:val="000000"/>
          <w:szCs w:val="28"/>
        </w:rPr>
        <w:t>та з метою покращення доступності до терапевтичного корпусу, а також забезпечення ефективного використання комунального майна Городоцької міської ради Львівської області</w:t>
      </w:r>
      <w:r w:rsidR="007316C0" w:rsidRPr="003C5564">
        <w:rPr>
          <w:rFonts w:ascii="Century" w:hAnsi="Century"/>
          <w:color w:val="000000"/>
          <w:szCs w:val="28"/>
        </w:rPr>
        <w:t>,</w:t>
      </w:r>
      <w:r w:rsidR="00813C7C" w:rsidRPr="003C5564">
        <w:rPr>
          <w:rFonts w:ascii="Century" w:hAnsi="Century"/>
          <w:color w:val="000000"/>
          <w:szCs w:val="28"/>
        </w:rPr>
        <w:t xml:space="preserve"> міська рада</w:t>
      </w:r>
    </w:p>
    <w:p w14:paraId="3EC06660" w14:textId="77777777" w:rsidR="000739B2" w:rsidRPr="003C5564" w:rsidRDefault="000739B2" w:rsidP="00564EF4">
      <w:pPr>
        <w:rPr>
          <w:rFonts w:ascii="Century" w:hAnsi="Century"/>
          <w:b/>
          <w:szCs w:val="28"/>
        </w:rPr>
      </w:pPr>
      <w:r w:rsidRPr="003C5564">
        <w:rPr>
          <w:rFonts w:ascii="Century" w:hAnsi="Century"/>
          <w:b/>
          <w:szCs w:val="28"/>
        </w:rPr>
        <w:t>В И Р І Ш И Л А:</w:t>
      </w:r>
    </w:p>
    <w:p w14:paraId="762436C8" w14:textId="77777777" w:rsidR="00813C7C" w:rsidRPr="003C5564" w:rsidRDefault="00305910" w:rsidP="00305910">
      <w:pPr>
        <w:spacing w:line="240" w:lineRule="auto"/>
        <w:ind w:right="-1"/>
        <w:jc w:val="both"/>
        <w:rPr>
          <w:rFonts w:ascii="Century" w:hAnsi="Century" w:cs="Arial"/>
          <w:iCs/>
          <w:szCs w:val="28"/>
        </w:rPr>
      </w:pPr>
      <w:bookmarkStart w:id="8" w:name="_Hlk135404445"/>
      <w:r w:rsidRPr="003C5564">
        <w:rPr>
          <w:rFonts w:ascii="Century" w:hAnsi="Century" w:cs="Arial"/>
          <w:iCs/>
          <w:szCs w:val="28"/>
        </w:rPr>
        <w:t xml:space="preserve">1. </w:t>
      </w:r>
      <w:r w:rsidR="00813C7C" w:rsidRPr="003C5564">
        <w:rPr>
          <w:rFonts w:ascii="Century" w:hAnsi="Century" w:cs="Arial"/>
          <w:iCs/>
          <w:szCs w:val="28"/>
        </w:rPr>
        <w:t xml:space="preserve">Надати дозвіл КНП «Городоцька центральна лікарня» Городоцької міської ради на </w:t>
      </w:r>
      <w:r w:rsidR="007316C0" w:rsidRPr="003C5564">
        <w:rPr>
          <w:rFonts w:ascii="Century" w:hAnsi="Century" w:cs="Arial"/>
          <w:iCs/>
          <w:szCs w:val="28"/>
        </w:rPr>
        <w:t xml:space="preserve">реалізацію проекту </w:t>
      </w:r>
      <w:r w:rsidR="00813C7C" w:rsidRPr="003C5564">
        <w:rPr>
          <w:rFonts w:ascii="Century" w:hAnsi="Century" w:cs="Arial"/>
          <w:iCs/>
          <w:szCs w:val="28"/>
        </w:rPr>
        <w:t xml:space="preserve"> </w:t>
      </w:r>
      <w:r w:rsidR="007316C0" w:rsidRPr="003C5564">
        <w:rPr>
          <w:rFonts w:ascii="Century" w:hAnsi="Century" w:cs="Arial"/>
          <w:iCs/>
          <w:szCs w:val="28"/>
        </w:rPr>
        <w:t>«Р</w:t>
      </w:r>
      <w:r w:rsidR="00813C7C" w:rsidRPr="003C5564">
        <w:rPr>
          <w:rFonts w:ascii="Century" w:hAnsi="Century" w:cs="Arial"/>
          <w:iCs/>
          <w:szCs w:val="28"/>
        </w:rPr>
        <w:t>еконструкці</w:t>
      </w:r>
      <w:r w:rsidR="007316C0" w:rsidRPr="003C5564">
        <w:rPr>
          <w:rFonts w:ascii="Century" w:hAnsi="Century" w:cs="Arial"/>
          <w:iCs/>
          <w:szCs w:val="28"/>
        </w:rPr>
        <w:t>я</w:t>
      </w:r>
      <w:r w:rsidR="00813C7C" w:rsidRPr="003C5564">
        <w:rPr>
          <w:rFonts w:ascii="Century" w:hAnsi="Century" w:cs="Arial"/>
          <w:iCs/>
          <w:szCs w:val="28"/>
        </w:rPr>
        <w:t xml:space="preserve"> </w:t>
      </w:r>
      <w:r w:rsidR="00B3127F" w:rsidRPr="003C5564">
        <w:rPr>
          <w:rFonts w:ascii="Century" w:hAnsi="Century" w:cs="Arial"/>
          <w:iCs/>
          <w:szCs w:val="28"/>
        </w:rPr>
        <w:t>будівлі терапевтичного відділення КНП «Городоцька ЦЛ» Городоцької міської ради з влаштування площадки підйомної гідравлічної для маломобільних груп населення  (ПГ МГН) на вул.Шкільна,4 в м. Городок</w:t>
      </w:r>
      <w:r w:rsidR="007316C0" w:rsidRPr="003C5564">
        <w:rPr>
          <w:rFonts w:ascii="Century" w:hAnsi="Century" w:cs="Arial"/>
          <w:iCs/>
          <w:szCs w:val="28"/>
        </w:rPr>
        <w:t>».</w:t>
      </w:r>
    </w:p>
    <w:bookmarkEnd w:id="8"/>
    <w:p w14:paraId="6656828D" w14:textId="77777777" w:rsidR="000739B2" w:rsidRPr="003C5564" w:rsidRDefault="00813C7C" w:rsidP="00F0383D">
      <w:pPr>
        <w:jc w:val="both"/>
        <w:rPr>
          <w:rStyle w:val="aa"/>
          <w:rFonts w:ascii="Century" w:hAnsi="Century" w:cs="Arial"/>
          <w:i w:val="0"/>
          <w:color w:val="auto"/>
          <w:szCs w:val="28"/>
        </w:rPr>
      </w:pPr>
      <w:r w:rsidRPr="003C5564">
        <w:rPr>
          <w:rStyle w:val="aa"/>
          <w:rFonts w:ascii="Century" w:hAnsi="Century" w:cs="Arial"/>
          <w:i w:val="0"/>
          <w:color w:val="auto"/>
          <w:szCs w:val="28"/>
        </w:rPr>
        <w:t>2</w:t>
      </w:r>
      <w:r w:rsidR="000739B2" w:rsidRPr="003C5564">
        <w:rPr>
          <w:rStyle w:val="aa"/>
          <w:rFonts w:ascii="Century" w:hAnsi="Century" w:cs="Arial"/>
          <w:i w:val="0"/>
          <w:color w:val="auto"/>
          <w:szCs w:val="28"/>
        </w:rPr>
        <w:t>.</w:t>
      </w:r>
      <w:r w:rsidR="00305910" w:rsidRPr="003C5564">
        <w:rPr>
          <w:rStyle w:val="aa"/>
          <w:rFonts w:ascii="Century" w:hAnsi="Century" w:cs="Arial"/>
          <w:i w:val="0"/>
          <w:color w:val="auto"/>
          <w:szCs w:val="28"/>
        </w:rPr>
        <w:t xml:space="preserve">  </w:t>
      </w:r>
      <w:r w:rsidR="000739B2" w:rsidRPr="003C5564">
        <w:rPr>
          <w:rStyle w:val="aa"/>
          <w:rFonts w:ascii="Century" w:hAnsi="Century" w:cs="Arial"/>
          <w:i w:val="0"/>
          <w:color w:val="auto"/>
          <w:szCs w:val="28"/>
        </w:rPr>
        <w:t>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(І.</w:t>
      </w:r>
      <w:r w:rsidR="00305910" w:rsidRPr="003C5564">
        <w:rPr>
          <w:rStyle w:val="aa"/>
          <w:rFonts w:ascii="Century" w:hAnsi="Century" w:cs="Arial"/>
          <w:i w:val="0"/>
          <w:color w:val="auto"/>
          <w:szCs w:val="28"/>
        </w:rPr>
        <w:t xml:space="preserve"> </w:t>
      </w:r>
      <w:r w:rsidR="000739B2" w:rsidRPr="003C5564">
        <w:rPr>
          <w:rStyle w:val="aa"/>
          <w:rFonts w:ascii="Century" w:hAnsi="Century" w:cs="Arial"/>
          <w:i w:val="0"/>
          <w:color w:val="auto"/>
          <w:szCs w:val="28"/>
        </w:rPr>
        <w:t>Мєскало).</w:t>
      </w:r>
    </w:p>
    <w:p w14:paraId="3ACB533D" w14:textId="77777777" w:rsidR="00305910" w:rsidRPr="003C5564" w:rsidRDefault="00305910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254526F3" w14:textId="77777777" w:rsidR="000739B2" w:rsidRPr="003C5564" w:rsidRDefault="000739B2" w:rsidP="003C5564">
      <w:pPr>
        <w:tabs>
          <w:tab w:val="left" w:pos="5400"/>
        </w:tabs>
        <w:rPr>
          <w:rFonts w:ascii="Century" w:hAnsi="Century"/>
          <w:b/>
          <w:szCs w:val="28"/>
        </w:rPr>
      </w:pPr>
      <w:r w:rsidRPr="003C5564"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sectPr w:rsidR="000739B2" w:rsidRPr="003C5564" w:rsidSect="003C5564">
      <w:headerReference w:type="even" r:id="rId9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81FD7" w14:textId="77777777" w:rsidR="00713511" w:rsidRDefault="00713511">
      <w:pPr>
        <w:spacing w:line="240" w:lineRule="auto"/>
      </w:pPr>
      <w:r>
        <w:separator/>
      </w:r>
    </w:p>
  </w:endnote>
  <w:endnote w:type="continuationSeparator" w:id="0">
    <w:p w14:paraId="01CC8E44" w14:textId="77777777" w:rsidR="00713511" w:rsidRDefault="007135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ACA5A" w14:textId="77777777" w:rsidR="00713511" w:rsidRDefault="00713511">
      <w:pPr>
        <w:spacing w:line="240" w:lineRule="auto"/>
      </w:pPr>
      <w:r>
        <w:separator/>
      </w:r>
    </w:p>
  </w:footnote>
  <w:footnote w:type="continuationSeparator" w:id="0">
    <w:p w14:paraId="582EEF0E" w14:textId="77777777" w:rsidR="00713511" w:rsidRDefault="007135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84885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3752FC85" w14:textId="77777777" w:rsidR="000739B2" w:rsidRDefault="000739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A7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" w15:restartNumberingAfterBreak="0">
    <w:nsid w:val="14E25C5E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318F77AA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8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9" w15:restartNumberingAfterBreak="0">
    <w:nsid w:val="49EA6D25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0" w15:restartNumberingAfterBreak="0">
    <w:nsid w:val="4B1B0740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1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3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4" w15:restartNumberingAfterBreak="0">
    <w:nsid w:val="5EF51D06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5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140591">
    <w:abstractNumId w:val="0"/>
  </w:num>
  <w:num w:numId="2" w16cid:durableId="807207002">
    <w:abstractNumId w:val="10"/>
  </w:num>
  <w:num w:numId="3" w16cid:durableId="951782336">
    <w:abstractNumId w:val="1"/>
  </w:num>
  <w:num w:numId="4" w16cid:durableId="1745058875">
    <w:abstractNumId w:val="15"/>
  </w:num>
  <w:num w:numId="5" w16cid:durableId="847795479">
    <w:abstractNumId w:val="11"/>
  </w:num>
  <w:num w:numId="6" w16cid:durableId="736706086">
    <w:abstractNumId w:val="4"/>
  </w:num>
  <w:num w:numId="7" w16cid:durableId="2063407360">
    <w:abstractNumId w:val="13"/>
  </w:num>
  <w:num w:numId="8" w16cid:durableId="1379426890">
    <w:abstractNumId w:val="6"/>
  </w:num>
  <w:num w:numId="9" w16cid:durableId="1892843309">
    <w:abstractNumId w:val="5"/>
  </w:num>
  <w:num w:numId="10" w16cid:durableId="1128159622">
    <w:abstractNumId w:val="8"/>
  </w:num>
  <w:num w:numId="11" w16cid:durableId="1147357041">
    <w:abstractNumId w:val="12"/>
  </w:num>
  <w:num w:numId="12" w16cid:durableId="161506764">
    <w:abstractNumId w:val="14"/>
  </w:num>
  <w:num w:numId="13" w16cid:durableId="225070981">
    <w:abstractNumId w:val="3"/>
  </w:num>
  <w:num w:numId="14" w16cid:durableId="1495100770">
    <w:abstractNumId w:val="9"/>
  </w:num>
  <w:num w:numId="15" w16cid:durableId="639463784">
    <w:abstractNumId w:val="7"/>
  </w:num>
  <w:num w:numId="16" w16cid:durableId="2004312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2CEA"/>
    <w:rsid w:val="000202E5"/>
    <w:rsid w:val="00022E2D"/>
    <w:rsid w:val="00023DFC"/>
    <w:rsid w:val="000345DC"/>
    <w:rsid w:val="0004330B"/>
    <w:rsid w:val="0005193F"/>
    <w:rsid w:val="00066907"/>
    <w:rsid w:val="0007330C"/>
    <w:rsid w:val="000739B2"/>
    <w:rsid w:val="000753FE"/>
    <w:rsid w:val="00091CC3"/>
    <w:rsid w:val="00092F6E"/>
    <w:rsid w:val="0009671F"/>
    <w:rsid w:val="0009771A"/>
    <w:rsid w:val="000A0D3C"/>
    <w:rsid w:val="000A35C1"/>
    <w:rsid w:val="000A39EF"/>
    <w:rsid w:val="000C3CB2"/>
    <w:rsid w:val="000C5702"/>
    <w:rsid w:val="000C6B08"/>
    <w:rsid w:val="000D23D7"/>
    <w:rsid w:val="000D7D6C"/>
    <w:rsid w:val="000F1747"/>
    <w:rsid w:val="000F1AC6"/>
    <w:rsid w:val="000F6FED"/>
    <w:rsid w:val="000F747F"/>
    <w:rsid w:val="001002E1"/>
    <w:rsid w:val="00105CD9"/>
    <w:rsid w:val="0010789B"/>
    <w:rsid w:val="00117743"/>
    <w:rsid w:val="00123473"/>
    <w:rsid w:val="00133DD8"/>
    <w:rsid w:val="00146C98"/>
    <w:rsid w:val="00154D71"/>
    <w:rsid w:val="00156E82"/>
    <w:rsid w:val="00161D17"/>
    <w:rsid w:val="00164C1F"/>
    <w:rsid w:val="0016704B"/>
    <w:rsid w:val="001738D4"/>
    <w:rsid w:val="00181F73"/>
    <w:rsid w:val="00185153"/>
    <w:rsid w:val="001A2171"/>
    <w:rsid w:val="001A2262"/>
    <w:rsid w:val="001A26ED"/>
    <w:rsid w:val="001A29F0"/>
    <w:rsid w:val="001A4D09"/>
    <w:rsid w:val="001B0ADA"/>
    <w:rsid w:val="001B3AAE"/>
    <w:rsid w:val="001B75B9"/>
    <w:rsid w:val="001C4F02"/>
    <w:rsid w:val="001C570A"/>
    <w:rsid w:val="001C7428"/>
    <w:rsid w:val="001D1CFC"/>
    <w:rsid w:val="001D46AC"/>
    <w:rsid w:val="001E2066"/>
    <w:rsid w:val="001E49E7"/>
    <w:rsid w:val="001F28CF"/>
    <w:rsid w:val="00203C6A"/>
    <w:rsid w:val="00207171"/>
    <w:rsid w:val="00210EF2"/>
    <w:rsid w:val="00211DAF"/>
    <w:rsid w:val="00216AA7"/>
    <w:rsid w:val="00222B32"/>
    <w:rsid w:val="002264A6"/>
    <w:rsid w:val="002339EB"/>
    <w:rsid w:val="002341BD"/>
    <w:rsid w:val="00243951"/>
    <w:rsid w:val="00246E75"/>
    <w:rsid w:val="00252D35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0718"/>
    <w:rsid w:val="002D36EF"/>
    <w:rsid w:val="002D580C"/>
    <w:rsid w:val="002D64A1"/>
    <w:rsid w:val="002E40BD"/>
    <w:rsid w:val="002E6004"/>
    <w:rsid w:val="002F392E"/>
    <w:rsid w:val="002F677A"/>
    <w:rsid w:val="002F7B96"/>
    <w:rsid w:val="0030069E"/>
    <w:rsid w:val="00301B57"/>
    <w:rsid w:val="00305910"/>
    <w:rsid w:val="00307BE0"/>
    <w:rsid w:val="003162C8"/>
    <w:rsid w:val="00320F41"/>
    <w:rsid w:val="0032316A"/>
    <w:rsid w:val="00323423"/>
    <w:rsid w:val="0032403F"/>
    <w:rsid w:val="00335CC1"/>
    <w:rsid w:val="00336000"/>
    <w:rsid w:val="003440DA"/>
    <w:rsid w:val="0035221D"/>
    <w:rsid w:val="003538C5"/>
    <w:rsid w:val="0035551B"/>
    <w:rsid w:val="00360487"/>
    <w:rsid w:val="00360B06"/>
    <w:rsid w:val="00361926"/>
    <w:rsid w:val="00367311"/>
    <w:rsid w:val="0038191F"/>
    <w:rsid w:val="003924F6"/>
    <w:rsid w:val="00392E24"/>
    <w:rsid w:val="00392F98"/>
    <w:rsid w:val="00395AAE"/>
    <w:rsid w:val="0039607F"/>
    <w:rsid w:val="003A68B8"/>
    <w:rsid w:val="003B557B"/>
    <w:rsid w:val="003C1B07"/>
    <w:rsid w:val="003C5564"/>
    <w:rsid w:val="003D161C"/>
    <w:rsid w:val="003D450C"/>
    <w:rsid w:val="003D69B9"/>
    <w:rsid w:val="003E1D3E"/>
    <w:rsid w:val="003E2369"/>
    <w:rsid w:val="003E280A"/>
    <w:rsid w:val="003E404B"/>
    <w:rsid w:val="003F1535"/>
    <w:rsid w:val="003F46F5"/>
    <w:rsid w:val="00404ABE"/>
    <w:rsid w:val="00404ED1"/>
    <w:rsid w:val="00426A82"/>
    <w:rsid w:val="00443CE8"/>
    <w:rsid w:val="00444E09"/>
    <w:rsid w:val="00450D96"/>
    <w:rsid w:val="00456A24"/>
    <w:rsid w:val="0046418F"/>
    <w:rsid w:val="00474849"/>
    <w:rsid w:val="00480E32"/>
    <w:rsid w:val="0048237E"/>
    <w:rsid w:val="00483201"/>
    <w:rsid w:val="00493FD5"/>
    <w:rsid w:val="00497A9D"/>
    <w:rsid w:val="00497AD5"/>
    <w:rsid w:val="004A0154"/>
    <w:rsid w:val="004B5667"/>
    <w:rsid w:val="004B7E54"/>
    <w:rsid w:val="004C338B"/>
    <w:rsid w:val="004C62BE"/>
    <w:rsid w:val="004D118A"/>
    <w:rsid w:val="004D60E8"/>
    <w:rsid w:val="004D61A1"/>
    <w:rsid w:val="004D7212"/>
    <w:rsid w:val="004E67C7"/>
    <w:rsid w:val="004F069C"/>
    <w:rsid w:val="004F280E"/>
    <w:rsid w:val="004F4B17"/>
    <w:rsid w:val="004F76B6"/>
    <w:rsid w:val="00500543"/>
    <w:rsid w:val="00500E41"/>
    <w:rsid w:val="00501F6C"/>
    <w:rsid w:val="00503094"/>
    <w:rsid w:val="00503280"/>
    <w:rsid w:val="005155FB"/>
    <w:rsid w:val="00524116"/>
    <w:rsid w:val="005360F0"/>
    <w:rsid w:val="0053736D"/>
    <w:rsid w:val="00537C71"/>
    <w:rsid w:val="00537DBA"/>
    <w:rsid w:val="00541CF6"/>
    <w:rsid w:val="00542EF2"/>
    <w:rsid w:val="00543362"/>
    <w:rsid w:val="00543EDB"/>
    <w:rsid w:val="005508CB"/>
    <w:rsid w:val="005526AE"/>
    <w:rsid w:val="00560B70"/>
    <w:rsid w:val="00560E57"/>
    <w:rsid w:val="00561011"/>
    <w:rsid w:val="00561F19"/>
    <w:rsid w:val="00564EF4"/>
    <w:rsid w:val="005652AC"/>
    <w:rsid w:val="00565E64"/>
    <w:rsid w:val="00567197"/>
    <w:rsid w:val="00577601"/>
    <w:rsid w:val="0058283C"/>
    <w:rsid w:val="0058382C"/>
    <w:rsid w:val="0059147D"/>
    <w:rsid w:val="00594D7F"/>
    <w:rsid w:val="00595287"/>
    <w:rsid w:val="00597C39"/>
    <w:rsid w:val="005A0042"/>
    <w:rsid w:val="005A3B00"/>
    <w:rsid w:val="005A4650"/>
    <w:rsid w:val="005B24C5"/>
    <w:rsid w:val="005B2634"/>
    <w:rsid w:val="005B3608"/>
    <w:rsid w:val="005B49BC"/>
    <w:rsid w:val="005C081A"/>
    <w:rsid w:val="005C26DA"/>
    <w:rsid w:val="005D12C8"/>
    <w:rsid w:val="005D5A35"/>
    <w:rsid w:val="005D7829"/>
    <w:rsid w:val="005E07A4"/>
    <w:rsid w:val="005E1698"/>
    <w:rsid w:val="005E2DAF"/>
    <w:rsid w:val="005E4A32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414B6"/>
    <w:rsid w:val="006535A7"/>
    <w:rsid w:val="006555FA"/>
    <w:rsid w:val="006676BA"/>
    <w:rsid w:val="00676642"/>
    <w:rsid w:val="0068336F"/>
    <w:rsid w:val="00687FF2"/>
    <w:rsid w:val="0069708D"/>
    <w:rsid w:val="006A0F46"/>
    <w:rsid w:val="006A39FE"/>
    <w:rsid w:val="006A3E0F"/>
    <w:rsid w:val="006A7589"/>
    <w:rsid w:val="006A780D"/>
    <w:rsid w:val="006B46ED"/>
    <w:rsid w:val="006C0438"/>
    <w:rsid w:val="006C31A8"/>
    <w:rsid w:val="006C7B36"/>
    <w:rsid w:val="006D158B"/>
    <w:rsid w:val="006D6FA2"/>
    <w:rsid w:val="006F01E1"/>
    <w:rsid w:val="006F3AA4"/>
    <w:rsid w:val="006F4359"/>
    <w:rsid w:val="006F472E"/>
    <w:rsid w:val="006F7965"/>
    <w:rsid w:val="0070269B"/>
    <w:rsid w:val="00710BD1"/>
    <w:rsid w:val="00711680"/>
    <w:rsid w:val="00712714"/>
    <w:rsid w:val="00713511"/>
    <w:rsid w:val="00721EE8"/>
    <w:rsid w:val="007300BD"/>
    <w:rsid w:val="007305D9"/>
    <w:rsid w:val="007316C0"/>
    <w:rsid w:val="007353AB"/>
    <w:rsid w:val="00736429"/>
    <w:rsid w:val="00741255"/>
    <w:rsid w:val="00741D47"/>
    <w:rsid w:val="0074705E"/>
    <w:rsid w:val="00747977"/>
    <w:rsid w:val="007536B2"/>
    <w:rsid w:val="00760AF2"/>
    <w:rsid w:val="0076528A"/>
    <w:rsid w:val="007809B4"/>
    <w:rsid w:val="00786A4B"/>
    <w:rsid w:val="00786F77"/>
    <w:rsid w:val="0079041A"/>
    <w:rsid w:val="00790CD2"/>
    <w:rsid w:val="007A01AB"/>
    <w:rsid w:val="007A3A49"/>
    <w:rsid w:val="007A4257"/>
    <w:rsid w:val="007A6968"/>
    <w:rsid w:val="007A7324"/>
    <w:rsid w:val="007A7CE1"/>
    <w:rsid w:val="007B42C7"/>
    <w:rsid w:val="007C59CF"/>
    <w:rsid w:val="007D0C5A"/>
    <w:rsid w:val="007D3F83"/>
    <w:rsid w:val="007D4F9E"/>
    <w:rsid w:val="007E1C59"/>
    <w:rsid w:val="007F1C90"/>
    <w:rsid w:val="007F7046"/>
    <w:rsid w:val="0080076E"/>
    <w:rsid w:val="008109AC"/>
    <w:rsid w:val="00812216"/>
    <w:rsid w:val="00813C7C"/>
    <w:rsid w:val="008151FE"/>
    <w:rsid w:val="00824635"/>
    <w:rsid w:val="008253A9"/>
    <w:rsid w:val="008266D7"/>
    <w:rsid w:val="0083161B"/>
    <w:rsid w:val="00833FD4"/>
    <w:rsid w:val="008419FB"/>
    <w:rsid w:val="00845CFB"/>
    <w:rsid w:val="00846A90"/>
    <w:rsid w:val="008479ED"/>
    <w:rsid w:val="00851478"/>
    <w:rsid w:val="00852883"/>
    <w:rsid w:val="008543C7"/>
    <w:rsid w:val="00857CFA"/>
    <w:rsid w:val="00860309"/>
    <w:rsid w:val="008627B2"/>
    <w:rsid w:val="0087425E"/>
    <w:rsid w:val="008748F7"/>
    <w:rsid w:val="0087719C"/>
    <w:rsid w:val="00883589"/>
    <w:rsid w:val="00887E51"/>
    <w:rsid w:val="00890010"/>
    <w:rsid w:val="008A2585"/>
    <w:rsid w:val="008A3181"/>
    <w:rsid w:val="008A5968"/>
    <w:rsid w:val="008B3103"/>
    <w:rsid w:val="008B57F9"/>
    <w:rsid w:val="008C128C"/>
    <w:rsid w:val="008C2067"/>
    <w:rsid w:val="008C3E0B"/>
    <w:rsid w:val="008C7C21"/>
    <w:rsid w:val="008C7D1D"/>
    <w:rsid w:val="008D3709"/>
    <w:rsid w:val="008D4E63"/>
    <w:rsid w:val="008D7C70"/>
    <w:rsid w:val="008E3F26"/>
    <w:rsid w:val="008E6392"/>
    <w:rsid w:val="008F2EE6"/>
    <w:rsid w:val="008F41AF"/>
    <w:rsid w:val="0090184C"/>
    <w:rsid w:val="00902226"/>
    <w:rsid w:val="009033D4"/>
    <w:rsid w:val="009133F5"/>
    <w:rsid w:val="00916B65"/>
    <w:rsid w:val="00917501"/>
    <w:rsid w:val="0092090F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64FBB"/>
    <w:rsid w:val="00972130"/>
    <w:rsid w:val="00973460"/>
    <w:rsid w:val="00975C6F"/>
    <w:rsid w:val="0098154A"/>
    <w:rsid w:val="009825BA"/>
    <w:rsid w:val="00982664"/>
    <w:rsid w:val="0098554E"/>
    <w:rsid w:val="00991D0C"/>
    <w:rsid w:val="00992A92"/>
    <w:rsid w:val="00994C21"/>
    <w:rsid w:val="009A029B"/>
    <w:rsid w:val="009A3518"/>
    <w:rsid w:val="009B184A"/>
    <w:rsid w:val="009C7AEC"/>
    <w:rsid w:val="009E5A29"/>
    <w:rsid w:val="00A003B8"/>
    <w:rsid w:val="00A0344D"/>
    <w:rsid w:val="00A10ACD"/>
    <w:rsid w:val="00A11C25"/>
    <w:rsid w:val="00A13083"/>
    <w:rsid w:val="00A156DE"/>
    <w:rsid w:val="00A2150F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7403B"/>
    <w:rsid w:val="00A849F1"/>
    <w:rsid w:val="00A86204"/>
    <w:rsid w:val="00A93334"/>
    <w:rsid w:val="00AA0A67"/>
    <w:rsid w:val="00AA138A"/>
    <w:rsid w:val="00AA2DC8"/>
    <w:rsid w:val="00AA4234"/>
    <w:rsid w:val="00AB3229"/>
    <w:rsid w:val="00AB6D57"/>
    <w:rsid w:val="00AD07EC"/>
    <w:rsid w:val="00AD3A04"/>
    <w:rsid w:val="00AE56D1"/>
    <w:rsid w:val="00AF38B9"/>
    <w:rsid w:val="00AF3F0D"/>
    <w:rsid w:val="00B024A6"/>
    <w:rsid w:val="00B23435"/>
    <w:rsid w:val="00B3127F"/>
    <w:rsid w:val="00B31AB1"/>
    <w:rsid w:val="00B377AE"/>
    <w:rsid w:val="00B4008E"/>
    <w:rsid w:val="00B417F5"/>
    <w:rsid w:val="00B4642C"/>
    <w:rsid w:val="00B602BA"/>
    <w:rsid w:val="00B6158F"/>
    <w:rsid w:val="00B6676D"/>
    <w:rsid w:val="00B70B8F"/>
    <w:rsid w:val="00B74A41"/>
    <w:rsid w:val="00B82400"/>
    <w:rsid w:val="00B875AE"/>
    <w:rsid w:val="00B94185"/>
    <w:rsid w:val="00B97971"/>
    <w:rsid w:val="00BA62E3"/>
    <w:rsid w:val="00BB03AC"/>
    <w:rsid w:val="00BB1BE9"/>
    <w:rsid w:val="00BC0EE8"/>
    <w:rsid w:val="00BC2047"/>
    <w:rsid w:val="00BC5A56"/>
    <w:rsid w:val="00BD2EF1"/>
    <w:rsid w:val="00BD6A48"/>
    <w:rsid w:val="00BD7147"/>
    <w:rsid w:val="00BD7BC6"/>
    <w:rsid w:val="00BE19CB"/>
    <w:rsid w:val="00BE52B1"/>
    <w:rsid w:val="00BE5B38"/>
    <w:rsid w:val="00BF6215"/>
    <w:rsid w:val="00BF7911"/>
    <w:rsid w:val="00C00ADA"/>
    <w:rsid w:val="00C01310"/>
    <w:rsid w:val="00C01FA7"/>
    <w:rsid w:val="00C04ACD"/>
    <w:rsid w:val="00C26FB0"/>
    <w:rsid w:val="00C30146"/>
    <w:rsid w:val="00C340BE"/>
    <w:rsid w:val="00C43B8B"/>
    <w:rsid w:val="00C454C6"/>
    <w:rsid w:val="00C47646"/>
    <w:rsid w:val="00C47B1C"/>
    <w:rsid w:val="00C507D1"/>
    <w:rsid w:val="00C531EE"/>
    <w:rsid w:val="00C541EC"/>
    <w:rsid w:val="00C57316"/>
    <w:rsid w:val="00C606B1"/>
    <w:rsid w:val="00C6470C"/>
    <w:rsid w:val="00C65686"/>
    <w:rsid w:val="00C75529"/>
    <w:rsid w:val="00C864F5"/>
    <w:rsid w:val="00C90C18"/>
    <w:rsid w:val="00C95163"/>
    <w:rsid w:val="00C97600"/>
    <w:rsid w:val="00CA01AC"/>
    <w:rsid w:val="00CA6609"/>
    <w:rsid w:val="00CB0322"/>
    <w:rsid w:val="00CB05B4"/>
    <w:rsid w:val="00CB18E5"/>
    <w:rsid w:val="00CB31B3"/>
    <w:rsid w:val="00CB6E47"/>
    <w:rsid w:val="00CC132D"/>
    <w:rsid w:val="00CD13F6"/>
    <w:rsid w:val="00CD34AA"/>
    <w:rsid w:val="00CD3A3D"/>
    <w:rsid w:val="00CF1DDE"/>
    <w:rsid w:val="00CF57EA"/>
    <w:rsid w:val="00D0214C"/>
    <w:rsid w:val="00D032F4"/>
    <w:rsid w:val="00D1277A"/>
    <w:rsid w:val="00D14C55"/>
    <w:rsid w:val="00D159AE"/>
    <w:rsid w:val="00D2145B"/>
    <w:rsid w:val="00D23412"/>
    <w:rsid w:val="00D24587"/>
    <w:rsid w:val="00D325D1"/>
    <w:rsid w:val="00D33FBD"/>
    <w:rsid w:val="00D36D48"/>
    <w:rsid w:val="00D37E3C"/>
    <w:rsid w:val="00D40DB9"/>
    <w:rsid w:val="00D62A52"/>
    <w:rsid w:val="00D62D52"/>
    <w:rsid w:val="00D65053"/>
    <w:rsid w:val="00D72C1B"/>
    <w:rsid w:val="00D81FE5"/>
    <w:rsid w:val="00D8750D"/>
    <w:rsid w:val="00D95214"/>
    <w:rsid w:val="00DA3F95"/>
    <w:rsid w:val="00DB103D"/>
    <w:rsid w:val="00DB2A60"/>
    <w:rsid w:val="00DC125B"/>
    <w:rsid w:val="00DC22F8"/>
    <w:rsid w:val="00DD0737"/>
    <w:rsid w:val="00DD3D5B"/>
    <w:rsid w:val="00DD4BBD"/>
    <w:rsid w:val="00DE036C"/>
    <w:rsid w:val="00DF31CD"/>
    <w:rsid w:val="00E00504"/>
    <w:rsid w:val="00E11A9F"/>
    <w:rsid w:val="00E1222F"/>
    <w:rsid w:val="00E14B70"/>
    <w:rsid w:val="00E22E76"/>
    <w:rsid w:val="00E261C6"/>
    <w:rsid w:val="00E307CD"/>
    <w:rsid w:val="00E327B8"/>
    <w:rsid w:val="00E340B1"/>
    <w:rsid w:val="00E4236F"/>
    <w:rsid w:val="00E451A5"/>
    <w:rsid w:val="00E46488"/>
    <w:rsid w:val="00E55E75"/>
    <w:rsid w:val="00E61B66"/>
    <w:rsid w:val="00E66783"/>
    <w:rsid w:val="00E675A2"/>
    <w:rsid w:val="00E6774F"/>
    <w:rsid w:val="00E77C6B"/>
    <w:rsid w:val="00E83B88"/>
    <w:rsid w:val="00E859CD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0CC8"/>
    <w:rsid w:val="00EE11C1"/>
    <w:rsid w:val="00EE5F45"/>
    <w:rsid w:val="00EE67BC"/>
    <w:rsid w:val="00EF09BC"/>
    <w:rsid w:val="00EF6315"/>
    <w:rsid w:val="00F0383D"/>
    <w:rsid w:val="00F0603C"/>
    <w:rsid w:val="00F11318"/>
    <w:rsid w:val="00F12BF6"/>
    <w:rsid w:val="00F17423"/>
    <w:rsid w:val="00F206C2"/>
    <w:rsid w:val="00F23EC4"/>
    <w:rsid w:val="00F26EE6"/>
    <w:rsid w:val="00F27CD7"/>
    <w:rsid w:val="00F45965"/>
    <w:rsid w:val="00F50B64"/>
    <w:rsid w:val="00F56AB4"/>
    <w:rsid w:val="00F6566B"/>
    <w:rsid w:val="00F71450"/>
    <w:rsid w:val="00F73022"/>
    <w:rsid w:val="00F80C2E"/>
    <w:rsid w:val="00F822C2"/>
    <w:rsid w:val="00F91BFC"/>
    <w:rsid w:val="00F95FB0"/>
    <w:rsid w:val="00FB2499"/>
    <w:rsid w:val="00FB58E8"/>
    <w:rsid w:val="00FB67C2"/>
    <w:rsid w:val="00FC7C53"/>
    <w:rsid w:val="00FD105C"/>
    <w:rsid w:val="00FE0902"/>
    <w:rsid w:val="00FE24B0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55473D"/>
  <w15:chartTrackingRefBased/>
  <w15:docId w15:val="{D5201442-FF4C-41A3-A01F-5128E2BA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69C"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322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AB3229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8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0E5DA-B3DF-4541-B815-D616CEDFF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982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2025-09-23T08:06:00Z</cp:lastPrinted>
  <dcterms:created xsi:type="dcterms:W3CDTF">2025-10-29T10:32:00Z</dcterms:created>
  <dcterms:modified xsi:type="dcterms:W3CDTF">2025-10-29T10:32:00Z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